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D95" w:rsidRPr="007424B8" w:rsidRDefault="000E1D95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0E1D95" w:rsidRPr="007424B8" w:rsidRDefault="000E1D9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0E1D95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0E1D95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0E1D95" w:rsidRPr="007424B8" w:rsidRDefault="000E1D95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E1D95" w:rsidRPr="007424B8">
              <w:trPr>
                <w:trHeight w:val="333"/>
              </w:trPr>
              <w:tc>
                <w:tcPr>
                  <w:tcW w:w="3212" w:type="dxa"/>
                </w:tcPr>
                <w:p w:rsidR="000E1D95" w:rsidRPr="007424B8" w:rsidRDefault="000E1D95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637A8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4162.010.26.1.2932-2025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LARRY STIVEN CASTILLO REYES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1148694082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21/ago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0E1D95" w:rsidRPr="007424B8" w:rsidRDefault="000E1D9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0E1D95" w:rsidRPr="007424B8" w:rsidRDefault="000E1D9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1D95">
              <w:rPr>
                <w:rFonts w:ascii="Arial" w:eastAsia="Arial" w:hAnsi="Arial" w:cs="Arial"/>
                <w:color w:val="000000"/>
                <w:lang w:val="es-ES"/>
              </w:rPr>
              <w:t>1074903732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0E1D95" w:rsidRDefault="000E1D95" w:rsidP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0E1D95">
              <w:rPr>
                <w:rFonts w:ascii="Arial" w:eastAsia="Arial" w:hAnsi="Arial" w:cs="Arial"/>
                <w:color w:val="000000"/>
                <w:lang w:val="es-ES"/>
              </w:rPr>
              <w:t>8823375484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SIMPLE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E1D95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E1D95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637A87" w:rsidRDefault="000E1D95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E1D95" w:rsidRPr="00637A87" w:rsidRDefault="000E1D95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E1D95" w:rsidRPr="00637A87" w:rsidRDefault="000E1D95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E1D95" w:rsidRPr="00637A87" w:rsidRDefault="000E1D95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0E1D95" w:rsidRPr="007424B8" w:rsidRDefault="000E1D95" w:rsidP="007424B8">
            <w:pP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1D95" w:rsidRPr="007424B8" w:rsidRDefault="000E1D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Times New Roman" w:hAnsi="Arial" w:cs="Arial"/>
                <w:noProof/>
              </w:rPr>
              <w:t>A</w:t>
            </w:r>
            <w:r w:rsidRPr="000E1D95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proofErr w:type="gramEnd"/>
            <w:r w:rsidRPr="000E1D95">
              <w:rPr>
                <w:rFonts w:ascii="Arial" w:eastAsia="Arial" w:hAnsi="Arial" w:cs="Arial"/>
                <w:color w:val="000000"/>
              </w:rPr>
              <w:t xml:space="preserve"> en la ejecución de las jornadas en campo en la comuna 16 ejecutando clases de 45 a 60 minutos diarios en terreno, impactando a los adultos mayores beneficiarios del programa activamente grupo bello horizonte  .</w:t>
            </w:r>
          </w:p>
          <w:p w:rsidR="000E1D95" w:rsidRPr="007424B8" w:rsidRDefault="000E1D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0E1D95" w:rsidRDefault="000E1D95" w:rsidP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2.Durante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este periodo,  no fui</w:t>
            </w:r>
            <w:r w:rsidRPr="000E1D95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Pr="000E1D95" w:rsidRDefault="000E1D95" w:rsidP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bookmarkStart w:id="0" w:name="_GoBack"/>
            <w:r>
              <w:rPr>
                <w:rFonts w:ascii="Arial" w:eastAsia="Arial" w:hAnsi="Arial" w:cs="Arial"/>
                <w:color w:val="000000"/>
              </w:rPr>
              <w:t>A</w:t>
            </w:r>
            <w:r w:rsidRPr="000E1D95">
              <w:rPr>
                <w:rFonts w:ascii="Arial" w:eastAsia="Arial" w:hAnsi="Arial" w:cs="Arial"/>
                <w:color w:val="000000"/>
              </w:rPr>
              <w:t>sist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r w:rsidRPr="000E1D95">
              <w:rPr>
                <w:rFonts w:ascii="Arial" w:eastAsia="Arial" w:hAnsi="Arial" w:cs="Arial"/>
                <w:color w:val="000000"/>
              </w:rPr>
              <w:t xml:space="preserve"> a la mes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0E1D95">
              <w:rPr>
                <w:rFonts w:ascii="Arial" w:eastAsia="Arial" w:hAnsi="Arial" w:cs="Arial"/>
                <w:color w:val="000000"/>
              </w:rPr>
              <w:t xml:space="preserve"> de trabajo citada para socializar la </w:t>
            </w:r>
            <w:proofErr w:type="spellStart"/>
            <w:r w:rsidRPr="000E1D95">
              <w:rPr>
                <w:rFonts w:ascii="Arial" w:eastAsia="Arial" w:hAnsi="Arial" w:cs="Arial"/>
                <w:color w:val="000000"/>
              </w:rPr>
              <w:t>logistiica</w:t>
            </w:r>
            <w:proofErr w:type="spellEnd"/>
            <w:r w:rsidRPr="000E1D95">
              <w:rPr>
                <w:rFonts w:ascii="Arial" w:eastAsia="Arial" w:hAnsi="Arial" w:cs="Arial"/>
                <w:color w:val="000000"/>
              </w:rPr>
              <w:t xml:space="preserve"> de los juegos del adulto mayor  que se llevaran a cabo este periodo pa</w:t>
            </w:r>
            <w:r w:rsidR="008B1403">
              <w:rPr>
                <w:rFonts w:ascii="Arial" w:eastAsia="Arial" w:hAnsi="Arial" w:cs="Arial"/>
                <w:color w:val="000000"/>
              </w:rPr>
              <w:t>r</w:t>
            </w:r>
            <w:r w:rsidRPr="000E1D95">
              <w:rPr>
                <w:rFonts w:ascii="Arial" w:eastAsia="Arial" w:hAnsi="Arial" w:cs="Arial"/>
                <w:color w:val="000000"/>
              </w:rPr>
              <w:t>a todos los benefici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0E1D95">
              <w:rPr>
                <w:rFonts w:ascii="Arial" w:eastAsia="Arial" w:hAnsi="Arial" w:cs="Arial"/>
                <w:color w:val="000000"/>
              </w:rPr>
              <w:t xml:space="preserve">rios del programa </w:t>
            </w:r>
            <w:proofErr w:type="gramStart"/>
            <w:r w:rsidRPr="000E1D95">
              <w:rPr>
                <w:rFonts w:ascii="Arial" w:eastAsia="Arial" w:hAnsi="Arial" w:cs="Arial"/>
                <w:color w:val="000000"/>
              </w:rPr>
              <w:t>Activamente .</w:t>
            </w:r>
            <w:proofErr w:type="gramEnd"/>
            <w:r w:rsidRPr="000E1D95">
              <w:rPr>
                <w:rFonts w:ascii="Arial" w:eastAsia="Arial" w:hAnsi="Arial" w:cs="Arial"/>
                <w:color w:val="000000"/>
              </w:rPr>
              <w:t xml:space="preserve"> </w:t>
            </w:r>
          </w:p>
          <w:bookmarkEnd w:id="0"/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Pr="000E1D95">
              <w:rPr>
                <w:rFonts w:ascii="Arial" w:eastAsia="Arial" w:hAnsi="Arial" w:cs="Arial"/>
                <w:color w:val="000000"/>
              </w:rPr>
              <w:t xml:space="preserve"> Durante este periodo,  no fui requerido para desarrollar actividades vinculadas al cumplimiento de la obligación</w:t>
            </w:r>
          </w:p>
          <w:p w:rsidR="000E1D95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6378C7">
              <w:rPr>
                <w:rFonts w:ascii="Arial" w:eastAsia="Times New Roman" w:hAnsi="Arial" w:cs="Arial"/>
              </w:rPr>
              <w:t>A</w:t>
            </w:r>
            <w:r>
              <w:rPr>
                <w:rFonts w:ascii="Arial" w:eastAsia="Times New Roman" w:hAnsi="Arial" w:cs="Arial"/>
              </w:rPr>
              <w:t>sistí</w:t>
            </w:r>
            <w:r w:rsidRPr="000E1D95">
              <w:rPr>
                <w:rFonts w:ascii="Arial" w:eastAsia="Times New Roman" w:hAnsi="Arial" w:cs="Arial"/>
              </w:rPr>
              <w:t xml:space="preserve"> a la mesa de trabajo citada por la metodóloga del programa para socializar los formatos del sistema de gestión y calidad que se van a trabajar en este periodo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0E1D95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https://drive.google.com/drive/folders/13NH-ct4SHu3fuJie7uMYdqQXnDxM2Lgn?usp=sharing</w:t>
            </w:r>
          </w:p>
        </w:tc>
      </w:tr>
      <w:tr w:rsidR="000E1D95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0E1D95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6378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8C7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8451CC5" wp14:editId="6D055561">
                  <wp:extent cx="1143160" cy="447737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60" cy="44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95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0E1D95" w:rsidRPr="007424B8" w:rsidRDefault="000E1D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E1D95" w:rsidRDefault="000E1D9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0E1D95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0E1D95" w:rsidRDefault="000E1D9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E1D95" w:rsidSect="000E1D95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F98" w:rsidRDefault="00783F98">
      <w:r>
        <w:separator/>
      </w:r>
    </w:p>
  </w:endnote>
  <w:endnote w:type="continuationSeparator" w:id="0">
    <w:p w:rsidR="00783F98" w:rsidRDefault="0078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D95" w:rsidRDefault="000E1D9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B140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B140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E1D95" w:rsidRDefault="000E1D9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E1D95" w:rsidRDefault="000E1D9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845" w:rsidRDefault="00E3484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E1D9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B140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E34845" w:rsidRDefault="00E3484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E34845" w:rsidRDefault="00E3484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F98" w:rsidRDefault="00783F98">
      <w:r>
        <w:separator/>
      </w:r>
    </w:p>
  </w:footnote>
  <w:footnote w:type="continuationSeparator" w:id="0">
    <w:p w:rsidR="00783F98" w:rsidRDefault="00783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D95" w:rsidRDefault="000E1D9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E1D95" w:rsidRDefault="000E1D9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845" w:rsidRDefault="00E3484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E34845" w:rsidRDefault="00E3484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90E43"/>
    <w:rsid w:val="000B0DEE"/>
    <w:rsid w:val="000E1D95"/>
    <w:rsid w:val="000E44AA"/>
    <w:rsid w:val="00100B10"/>
    <w:rsid w:val="001D0B4C"/>
    <w:rsid w:val="002E4634"/>
    <w:rsid w:val="00420F16"/>
    <w:rsid w:val="005156F4"/>
    <w:rsid w:val="00543727"/>
    <w:rsid w:val="006378C7"/>
    <w:rsid w:val="006752FC"/>
    <w:rsid w:val="006F78C8"/>
    <w:rsid w:val="00712A45"/>
    <w:rsid w:val="007424B8"/>
    <w:rsid w:val="00783F98"/>
    <w:rsid w:val="008B1403"/>
    <w:rsid w:val="008D6B40"/>
    <w:rsid w:val="00920C91"/>
    <w:rsid w:val="009B3233"/>
    <w:rsid w:val="00A4386E"/>
    <w:rsid w:val="00A971EF"/>
    <w:rsid w:val="00B61465"/>
    <w:rsid w:val="00BD0E71"/>
    <w:rsid w:val="00C116C4"/>
    <w:rsid w:val="00C6518D"/>
    <w:rsid w:val="00DA4BFA"/>
    <w:rsid w:val="00E34845"/>
    <w:rsid w:val="00F8333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</cp:revision>
  <cp:lastPrinted>2025-09-23T22:57:00Z</cp:lastPrinted>
  <dcterms:created xsi:type="dcterms:W3CDTF">2025-09-23T22:41:00Z</dcterms:created>
  <dcterms:modified xsi:type="dcterms:W3CDTF">2025-09-23T23:17:00Z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